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54" w:rsidRPr="00BD6060" w:rsidRDefault="00DB6054" w:rsidP="00DB6054">
      <w:pPr>
        <w:ind w:left="-142"/>
        <w:rPr>
          <w:b/>
          <w:i/>
          <w:u w:val="single"/>
        </w:rPr>
      </w:pPr>
      <w:r w:rsidRPr="00BD6060">
        <w:rPr>
          <w:b/>
          <w:i/>
          <w:u w:val="single"/>
        </w:rPr>
        <w:t>Terminy wywozu odpadów segregowanych( worków) – 2014/2015r.</w:t>
      </w:r>
    </w:p>
    <w:p w:rsidR="00DB6054" w:rsidRPr="00FD799E" w:rsidRDefault="00DB6054" w:rsidP="00DB6054">
      <w:pPr>
        <w:rPr>
          <w:i/>
          <w:u w:val="single"/>
        </w:rPr>
      </w:pPr>
      <w:r>
        <w:rPr>
          <w:i/>
        </w:rPr>
        <w:t>m</w:t>
      </w:r>
      <w:r w:rsidRPr="007B2CA0">
        <w:rPr>
          <w:i/>
        </w:rPr>
        <w:t>iejscowość</w:t>
      </w:r>
      <w:r>
        <w:rPr>
          <w:i/>
        </w:rPr>
        <w:t>:</w:t>
      </w:r>
    </w:p>
    <w:p w:rsidR="00DB6054" w:rsidRPr="00BD6060" w:rsidRDefault="00DB6054" w:rsidP="00DB6054">
      <w:pPr>
        <w:numPr>
          <w:ilvl w:val="0"/>
          <w:numId w:val="1"/>
        </w:numPr>
        <w:rPr>
          <w:b/>
          <w:sz w:val="22"/>
          <w:szCs w:val="22"/>
        </w:rPr>
      </w:pPr>
      <w:r w:rsidRPr="00BD6060">
        <w:rPr>
          <w:b/>
          <w:sz w:val="22"/>
          <w:szCs w:val="22"/>
        </w:rPr>
        <w:t>Sufczyn 1</w:t>
      </w:r>
      <w:r>
        <w:rPr>
          <w:b/>
          <w:sz w:val="22"/>
          <w:szCs w:val="22"/>
        </w:rPr>
        <w:t xml:space="preserve"> - </w:t>
      </w:r>
      <w:r w:rsidRPr="00BD6060">
        <w:rPr>
          <w:b/>
          <w:sz w:val="22"/>
          <w:szCs w:val="22"/>
        </w:rPr>
        <w:t xml:space="preserve"> domy przy </w:t>
      </w:r>
      <w:r>
        <w:rPr>
          <w:b/>
          <w:sz w:val="22"/>
          <w:szCs w:val="22"/>
        </w:rPr>
        <w:t xml:space="preserve">drodze powiatowej na Łysą Górę, </w:t>
      </w:r>
      <w:r w:rsidRPr="00BD6060">
        <w:rPr>
          <w:b/>
          <w:sz w:val="22"/>
          <w:szCs w:val="22"/>
        </w:rPr>
        <w:t>od szkoły domy przy drogach gminnych po stronie zachodniej, Sufczyn</w:t>
      </w:r>
      <w:r>
        <w:rPr>
          <w:b/>
          <w:sz w:val="22"/>
          <w:szCs w:val="22"/>
        </w:rPr>
        <w:t xml:space="preserve"> stadion. -Sufczyn 2 do Łoponia</w:t>
      </w:r>
      <w:r w:rsidRPr="00BD606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D6060">
        <w:rPr>
          <w:b/>
          <w:sz w:val="22"/>
          <w:szCs w:val="22"/>
        </w:rPr>
        <w:t xml:space="preserve">Rajsko </w:t>
      </w:r>
      <w:r>
        <w:rPr>
          <w:b/>
          <w:sz w:val="22"/>
          <w:szCs w:val="22"/>
        </w:rPr>
        <w:t xml:space="preserve">              </w:t>
      </w:r>
      <w:r w:rsidRPr="00BD6060">
        <w:rPr>
          <w:b/>
          <w:sz w:val="22"/>
          <w:szCs w:val="22"/>
        </w:rPr>
        <w:t xml:space="preserve">do Zagórza                                  </w:t>
      </w:r>
    </w:p>
    <w:tbl>
      <w:tblPr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5583"/>
      </w:tblGrid>
      <w:tr w:rsidR="00DB6054" w:rsidRPr="00C53617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Pr="00C53617" w:rsidRDefault="00DB6054" w:rsidP="0038797A">
            <w:pPr>
              <w:jc w:val="center"/>
              <w:rPr>
                <w:b/>
                <w:sz w:val="28"/>
                <w:szCs w:val="28"/>
              </w:rPr>
            </w:pPr>
            <w:r w:rsidRPr="00C53617"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Pr="00C53617" w:rsidRDefault="00DB6054" w:rsidP="0038797A">
            <w:pPr>
              <w:jc w:val="center"/>
              <w:rPr>
                <w:b/>
                <w:sz w:val="28"/>
                <w:szCs w:val="28"/>
              </w:rPr>
            </w:pPr>
            <w:r w:rsidRPr="00C53617">
              <w:rPr>
                <w:b/>
                <w:sz w:val="28"/>
                <w:szCs w:val="28"/>
              </w:rPr>
              <w:t>Data wywozu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 w:rsidRPr="00C53617">
              <w:rPr>
                <w:b/>
              </w:rPr>
              <w:t>Lipiec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 w:rsidRPr="00C53617">
              <w:rPr>
                <w:b/>
              </w:rPr>
              <w:t>Sierpień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 w:rsidRPr="00C53617">
              <w:rPr>
                <w:b/>
              </w:rPr>
              <w:t>Wrzesień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 w:rsidRPr="00C53617">
              <w:rPr>
                <w:b/>
              </w:rPr>
              <w:t>Październik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 w:rsidRPr="00C53617">
              <w:rPr>
                <w:b/>
              </w:rPr>
              <w:t>Listopad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 w:rsidRPr="00C53617">
              <w:rPr>
                <w:b/>
              </w:rPr>
              <w:t>Grudzień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 w:rsidRPr="00C53617">
              <w:rPr>
                <w:b/>
              </w:rPr>
              <w:t>Styczeń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 w:rsidRPr="00C53617">
              <w:rPr>
                <w:b/>
              </w:rPr>
              <w:t>Luty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 w:rsidRPr="00C53617">
              <w:rPr>
                <w:b/>
              </w:rPr>
              <w:t>Marzec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 w:rsidRPr="00C53617">
              <w:rPr>
                <w:b/>
              </w:rPr>
              <w:t>Kwiecień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 w:rsidRPr="00C53617">
              <w:rPr>
                <w:b/>
              </w:rPr>
              <w:t>Maj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 w:rsidRPr="00C53617">
              <w:rPr>
                <w:b/>
              </w:rPr>
              <w:t>Czerwiec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Pr="00C53617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3473BF" w:rsidRDefault="003473BF"/>
    <w:p w:rsidR="00DB6054" w:rsidRPr="00DB6054" w:rsidRDefault="00DB6054" w:rsidP="00DB6054">
      <w:pPr>
        <w:rPr>
          <w:b/>
          <w:i/>
          <w:u w:val="single"/>
        </w:rPr>
      </w:pPr>
      <w:r w:rsidRPr="00DB6054">
        <w:rPr>
          <w:b/>
          <w:i/>
          <w:u w:val="single"/>
        </w:rPr>
        <w:t>Terminy wywozu odpadów komunalnych (pojemników– 2014/2015 r.</w:t>
      </w:r>
    </w:p>
    <w:p w:rsidR="00DB6054" w:rsidRPr="00FD799E" w:rsidRDefault="00DB6054" w:rsidP="00DB6054">
      <w:pPr>
        <w:rPr>
          <w:i/>
          <w:u w:val="single"/>
        </w:rPr>
      </w:pPr>
      <w:r>
        <w:rPr>
          <w:i/>
        </w:rPr>
        <w:t>m</w:t>
      </w:r>
      <w:r w:rsidRPr="007B2CA0">
        <w:rPr>
          <w:i/>
        </w:rPr>
        <w:t>iejscowość</w:t>
      </w:r>
      <w:r>
        <w:rPr>
          <w:i/>
        </w:rPr>
        <w:t>:</w:t>
      </w:r>
    </w:p>
    <w:p w:rsidR="00DB6054" w:rsidRPr="00A600EB" w:rsidRDefault="00DB6054" w:rsidP="00DB605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2"/>
          <w:szCs w:val="22"/>
        </w:rPr>
      </w:pPr>
      <w:r w:rsidRPr="00A600EB">
        <w:rPr>
          <w:b/>
          <w:sz w:val="22"/>
          <w:szCs w:val="22"/>
        </w:rPr>
        <w:t>Sufczyn 1 –</w:t>
      </w:r>
      <w:r>
        <w:rPr>
          <w:b/>
          <w:sz w:val="22"/>
          <w:szCs w:val="22"/>
        </w:rPr>
        <w:t xml:space="preserve"> </w:t>
      </w:r>
      <w:r w:rsidRPr="00A600EB">
        <w:rPr>
          <w:b/>
          <w:sz w:val="22"/>
          <w:szCs w:val="22"/>
        </w:rPr>
        <w:t>domy przy drodze powiatowej na Łysą Górę, od szkoły</w:t>
      </w:r>
      <w:r>
        <w:rPr>
          <w:b/>
          <w:sz w:val="22"/>
          <w:szCs w:val="22"/>
        </w:rPr>
        <w:t xml:space="preserve"> domy</w:t>
      </w:r>
      <w:r w:rsidRPr="00A600EB">
        <w:rPr>
          <w:b/>
          <w:sz w:val="22"/>
          <w:szCs w:val="22"/>
        </w:rPr>
        <w:t xml:space="preserve"> przy drogach gminnych po stronie zachodniej, Sufczyn stadion. -Sufczyn 2 do Łoponia,</w:t>
      </w:r>
      <w:r>
        <w:rPr>
          <w:b/>
          <w:sz w:val="22"/>
          <w:szCs w:val="22"/>
        </w:rPr>
        <w:t xml:space="preserve"> </w:t>
      </w:r>
      <w:r w:rsidRPr="00A600EB">
        <w:rPr>
          <w:b/>
          <w:sz w:val="22"/>
          <w:szCs w:val="22"/>
        </w:rPr>
        <w:t xml:space="preserve">Rajsko </w:t>
      </w:r>
      <w:r>
        <w:rPr>
          <w:b/>
          <w:sz w:val="22"/>
          <w:szCs w:val="22"/>
        </w:rPr>
        <w:t xml:space="preserve">              </w:t>
      </w:r>
      <w:r w:rsidRPr="00A600EB">
        <w:rPr>
          <w:b/>
          <w:sz w:val="22"/>
          <w:szCs w:val="22"/>
        </w:rPr>
        <w:t xml:space="preserve">do Zagórza                 </w:t>
      </w:r>
    </w:p>
    <w:tbl>
      <w:tblPr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5583"/>
      </w:tblGrid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Default="00DB6054" w:rsidP="003879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Default="00DB6054" w:rsidP="003879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wywozu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Lipiec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Sierpień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B6054" w:rsidTr="0038797A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4" w:rsidRDefault="00DB6054" w:rsidP="003879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DB6054" w:rsidRDefault="00DB6054" w:rsidP="00DB6054"/>
    <w:p w:rsidR="00DB6054" w:rsidRDefault="00DB6054" w:rsidP="00DB6054">
      <w:r>
        <w:t>Dodatkowe informacje pod nr tel.14 621 39 16</w:t>
      </w:r>
    </w:p>
    <w:p w:rsidR="00DB6054" w:rsidRDefault="00DB6054"/>
    <w:sectPr w:rsidR="00DB6054" w:rsidSect="0034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1879"/>
    <w:multiLevelType w:val="hybridMultilevel"/>
    <w:tmpl w:val="0B144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6054"/>
    <w:rsid w:val="003473BF"/>
    <w:rsid w:val="00DB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05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Company>FSPDMaIS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2014-06-30T08:31:00Z</dcterms:created>
  <dcterms:modified xsi:type="dcterms:W3CDTF">2014-06-30T08:33:00Z</dcterms:modified>
</cp:coreProperties>
</file>